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CC" w:rsidRDefault="0006148D">
      <w:pPr>
        <w:rPr>
          <w:rFonts w:ascii="Arial" w:hAnsi="Arial" w:cs="Arial"/>
          <w:sz w:val="24"/>
          <w:szCs w:val="24"/>
        </w:rPr>
      </w:pPr>
      <w:r w:rsidRPr="005F1824">
        <w:rPr>
          <w:rFonts w:ascii="Arial" w:hAnsi="Arial" w:cs="Arial"/>
          <w:sz w:val="24"/>
          <w:szCs w:val="24"/>
        </w:rPr>
        <w:t xml:space="preserve">PLEINIERE </w:t>
      </w:r>
      <w:r w:rsidR="005F1824" w:rsidRPr="005F1824">
        <w:rPr>
          <w:rFonts w:ascii="Arial" w:hAnsi="Arial" w:cs="Arial"/>
          <w:sz w:val="24"/>
          <w:szCs w:val="24"/>
        </w:rPr>
        <w:t xml:space="preserve">VISA </w:t>
      </w:r>
      <w:r w:rsidRPr="005F1824">
        <w:rPr>
          <w:rFonts w:ascii="Arial" w:hAnsi="Arial" w:cs="Arial"/>
          <w:sz w:val="24"/>
          <w:szCs w:val="24"/>
        </w:rPr>
        <w:t>DU 8 NOVEMBRE</w:t>
      </w:r>
      <w:r w:rsidR="000C4374">
        <w:rPr>
          <w:rFonts w:ascii="Arial" w:hAnsi="Arial" w:cs="Arial"/>
          <w:sz w:val="24"/>
          <w:szCs w:val="24"/>
        </w:rPr>
        <w:t xml:space="preserve"> 2016</w:t>
      </w:r>
    </w:p>
    <w:p w:rsidR="005F1824" w:rsidRPr="005F1824" w:rsidRDefault="005F18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Ordre du jour</w:t>
      </w:r>
    </w:p>
    <w:p w:rsidR="0006148D" w:rsidRPr="005F1824" w:rsidRDefault="0006148D" w:rsidP="005F1824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point formations</w:t>
      </w:r>
      <w:r w:rsidR="00D9579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interventions</w:t>
      </w:r>
      <w:r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trésorerie</w:t>
      </w:r>
      <w:r w:rsidR="00D9579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adhésions</w:t>
      </w:r>
    </w:p>
    <w:p w:rsidR="0006148D" w:rsidRPr="005F1824" w:rsidRDefault="0006148D" w:rsidP="005F1824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brochure</w:t>
      </w:r>
      <w:r w:rsidR="005F1824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s et affiches: retirage "ripostes syndicales</w:t>
      </w:r>
      <w:r w:rsidR="00F658E9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»,</w:t>
      </w:r>
      <w:r w:rsidR="005F1824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réalisation nouvelle brochure ?</w:t>
      </w:r>
      <w:r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</w:p>
    <w:p w:rsidR="005F1824" w:rsidRPr="005F1824" w:rsidRDefault="005F1824" w:rsidP="005F1824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Organisation du bureau</w:t>
      </w:r>
    </w:p>
    <w:p w:rsidR="005F1824" w:rsidRPr="005F1824" w:rsidRDefault="005F1824" w:rsidP="005F1824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Articles à mettre en ligne</w:t>
      </w:r>
    </w:p>
    <w:p w:rsidR="0006148D" w:rsidRPr="005F1824" w:rsidRDefault="005F1824" w:rsidP="005F1824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Préparation AG</w:t>
      </w:r>
      <w:r w:rsidR="0006148D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annuelle: </w:t>
      </w:r>
    </w:p>
    <w:p w:rsidR="0006148D" w:rsidRPr="005F1824" w:rsidRDefault="0006148D" w:rsidP="005F1824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Point salon du livre</w:t>
      </w:r>
    </w:p>
    <w:p w:rsidR="0006148D" w:rsidRPr="005F1824" w:rsidRDefault="0006148D" w:rsidP="005F1824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Point sur </w:t>
      </w:r>
      <w:proofErr w:type="gramStart"/>
      <w:r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le site droits</w:t>
      </w:r>
      <w:proofErr w:type="gramEnd"/>
      <w:r w:rsidR="00E3458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r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des</w:t>
      </w:r>
      <w:r w:rsidR="00E3458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r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femmes</w:t>
      </w:r>
      <w:r w:rsidR="00E3458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r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contre</w:t>
      </w:r>
      <w:r w:rsidR="00E3458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l’</w:t>
      </w:r>
      <w:r w:rsidR="00E3458D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extrême</w:t>
      </w:r>
      <w:r w:rsidR="00E3458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r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droite auquel VISA participe</w:t>
      </w:r>
    </w:p>
    <w:p w:rsidR="00CB4EA1" w:rsidRPr="005F1824" w:rsidRDefault="00CB4EA1" w:rsidP="005F1824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UPR</w:t>
      </w:r>
    </w:p>
    <w:p w:rsidR="00CB4EA1" w:rsidRPr="005F1824" w:rsidRDefault="00CB4EA1" w:rsidP="005F182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:rsidR="00CB4EA1" w:rsidRPr="005F1824" w:rsidRDefault="00CB4EA1" w:rsidP="00CB4EA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:rsidR="00990368" w:rsidRDefault="00CB4EA1" w:rsidP="00CB4EA1">
      <w:pPr>
        <w:pStyle w:val="Paragraphedeliste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DF64EC">
        <w:rPr>
          <w:rFonts w:ascii="Arial" w:eastAsia="Times New Roman" w:hAnsi="Arial" w:cs="Arial"/>
          <w:b/>
          <w:color w:val="222222"/>
          <w:sz w:val="24"/>
          <w:szCs w:val="24"/>
          <w:lang w:eastAsia="fr-FR"/>
        </w:rPr>
        <w:t>Formations</w:t>
      </w:r>
      <w:r w:rsidR="00990368" w:rsidRPr="00DF64EC">
        <w:rPr>
          <w:rFonts w:ascii="Arial" w:eastAsia="Times New Roman" w:hAnsi="Arial" w:cs="Arial"/>
          <w:b/>
          <w:color w:val="222222"/>
          <w:sz w:val="24"/>
          <w:szCs w:val="24"/>
          <w:lang w:eastAsia="fr-FR"/>
        </w:rPr>
        <w:t>, interventions,</w:t>
      </w:r>
      <w:r w:rsidR="005F1824" w:rsidRPr="00DF64EC">
        <w:rPr>
          <w:rFonts w:ascii="Arial" w:eastAsia="Times New Roman" w:hAnsi="Arial" w:cs="Arial"/>
          <w:b/>
          <w:color w:val="222222"/>
          <w:sz w:val="24"/>
          <w:szCs w:val="24"/>
          <w:lang w:eastAsia="fr-FR"/>
        </w:rPr>
        <w:t xml:space="preserve"> trésorerie</w:t>
      </w:r>
      <w:r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="00990368" w:rsidRPr="00DF64EC">
        <w:rPr>
          <w:rFonts w:ascii="Arial" w:eastAsia="Times New Roman" w:hAnsi="Arial" w:cs="Arial"/>
          <w:color w:val="222222"/>
          <w:sz w:val="24"/>
          <w:szCs w:val="24"/>
          <w:u w:val="single"/>
          <w:lang w:eastAsia="fr-FR"/>
        </w:rPr>
        <w:t>Formations réalisées</w:t>
      </w:r>
    </w:p>
    <w:p w:rsidR="00FC1492" w:rsidRDefault="00990368" w:rsidP="00990368">
      <w:pPr>
        <w:pStyle w:val="Paragraphedeliste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-</w:t>
      </w:r>
      <w:r w:rsidR="00CB4EA1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intersyndicale </w:t>
      </w:r>
      <w:r w:rsidR="005E55A1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Vannes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10/11 octobre : Brigitte, Sébastien, Philippe. S</w:t>
      </w:r>
      <w:r w:rsidR="005E55A1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uccès </w:t>
      </w:r>
      <w:r w:rsidR="00533149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40 personnes environ </w:t>
      </w:r>
      <w:r w:rsidR="005E55A1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SUD + CGT, </w:t>
      </w:r>
      <w:r w:rsidR="00FC149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travail en atelier sur les ripostes, </w:t>
      </w:r>
      <w:r w:rsidR="005E55A1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création d’un VISA Morbihan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proofErr w:type="gramStart"/>
      <w:r w:rsidR="00FC149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envisagé,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,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vente de </w:t>
      </w:r>
      <w:r w:rsidR="00FC149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livres.</w:t>
      </w:r>
      <w:r w:rsidR="00FC1492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r w:rsidR="00FC149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A noter </w:t>
      </w:r>
      <w:r w:rsidR="00FC1492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débat</w:t>
      </w:r>
      <w:r w:rsidR="00533149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aussi à Rouen sur la création d’un VISA local, </w:t>
      </w:r>
      <w:r w:rsidR="00533149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-</w:t>
      </w:r>
      <w:r w:rsidR="00533149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fête antifasciste de l’UAT (Toulouse)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 : Sébastien </w:t>
      </w:r>
      <w:r w:rsidR="00533149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20, 25 personnes tenue d’une table VISA contact avec des camarades de la CGT</w:t>
      </w:r>
      <w:r w:rsidR="00533149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-</w:t>
      </w:r>
      <w:r w:rsidR="00533149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interv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ention</w:t>
      </w:r>
      <w:r w:rsidR="00533149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Bernard à Athènes sur l’</w:t>
      </w:r>
      <w:r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extrême</w:t>
      </w:r>
      <w:r w:rsidR="00533149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d</w:t>
      </w:r>
      <w:r w:rsidR="008D0072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roite et les réfugiés</w:t>
      </w:r>
      <w:r w:rsidR="008D0072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-intervention </w:t>
      </w:r>
      <w:r w:rsidR="00533149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</w:t>
      </w:r>
      <w:r w:rsidR="008D0072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GT F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inances </w:t>
      </w:r>
      <w:r w:rsidR="008D0072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ubliques</w:t>
      </w:r>
      <w:r w:rsidR="00FC149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Paris : Sébastien, Hervé.</w:t>
      </w:r>
      <w:r w:rsidR="008D0072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40 personnes enviro</w:t>
      </w:r>
      <w:r w:rsidR="00533149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n, 12 ou 13 intervention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s, vente de livres</w:t>
      </w:r>
    </w:p>
    <w:p w:rsidR="00AD5A25" w:rsidRDefault="00AD5A25" w:rsidP="00990368">
      <w:pPr>
        <w:pStyle w:val="Paragraphedeliste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:rsidR="00AD5A25" w:rsidRDefault="00AD5A25" w:rsidP="00990368">
      <w:pPr>
        <w:pStyle w:val="Paragraphedeliste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Plusieurs points viennent en débat dans nos interventions et formations :</w:t>
      </w:r>
    </w:p>
    <w:p w:rsidR="00AD5A25" w:rsidRDefault="00AD5A25" w:rsidP="00AD5A25">
      <w:pPr>
        <w:pStyle w:val="Paragraphedeliste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Quelle unité antifasciste quand des responsables PS (Manuel Vals par ex) tiennent des propos sur les migrants qui pourrait être tenu par le FN ?</w:t>
      </w:r>
    </w:p>
    <w:p w:rsidR="00AD5A25" w:rsidRDefault="00AD5A25" w:rsidP="00AD5A25">
      <w:pPr>
        <w:pStyle w:val="Paragraphedeliste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Comment réagir devant l’ouverture de centre d’accueil selon qu’il y a une mobilisation du FN contre, de la municipalité qui n’est pas d’ED voire pas de problème particulier ?</w:t>
      </w:r>
    </w:p>
    <w:p w:rsidR="00990368" w:rsidRDefault="008D0072" w:rsidP="00990368">
      <w:pPr>
        <w:pStyle w:val="Paragraphedeliste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="005C2586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="00990368" w:rsidRPr="00DF64EC">
        <w:rPr>
          <w:rFonts w:ascii="Arial" w:eastAsia="Times New Roman" w:hAnsi="Arial" w:cs="Arial"/>
          <w:color w:val="222222"/>
          <w:sz w:val="24"/>
          <w:szCs w:val="24"/>
          <w:u w:val="single"/>
          <w:lang w:eastAsia="fr-FR"/>
        </w:rPr>
        <w:t>Formations à venir</w:t>
      </w:r>
    </w:p>
    <w:p w:rsidR="00990368" w:rsidRDefault="00990368" w:rsidP="00990368">
      <w:pPr>
        <w:pStyle w:val="Paragraphedeliste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- </w:t>
      </w:r>
      <w:r w:rsidR="005C2586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UL CGT Saint </w:t>
      </w:r>
      <w:r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Denis</w:t>
      </w:r>
      <w:r w:rsidR="005C2586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 : </w:t>
      </w:r>
      <w:r w:rsidR="00ED6CFF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dernière semaine de février</w:t>
      </w:r>
      <w:r w:rsidR="005C2586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peut être, 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essai</w:t>
      </w:r>
      <w:r w:rsidR="005C2586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d’ouverture </w:t>
      </w:r>
      <w:r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aux autres 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organisations syndicales (Laura)</w:t>
      </w:r>
    </w:p>
    <w:p w:rsidR="00073404" w:rsidRDefault="00990368" w:rsidP="00990368">
      <w:pPr>
        <w:pStyle w:val="Paragraphedeliste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-</w:t>
      </w:r>
      <w:r w:rsidR="005C2586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Solidaires 66 16 et 18/11 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(Jean Jacques, Hervé)</w:t>
      </w:r>
      <w:r w:rsidR="005C2586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-</w:t>
      </w:r>
      <w:r w:rsidR="005C2586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LDH Picardie à </w:t>
      </w:r>
      <w:proofErr w:type="spellStart"/>
      <w:r w:rsidR="005C2586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Royes</w:t>
      </w:r>
      <w:proofErr w:type="spellEnd"/>
      <w:r w:rsidR="005C2586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19/11 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(</w:t>
      </w:r>
      <w:proofErr w:type="spellStart"/>
      <w:r w:rsidR="005C2586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Luz</w:t>
      </w:r>
      <w:proofErr w:type="spellEnd"/>
      <w:r w:rsidR="0007340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, Philippe ?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)</w:t>
      </w:r>
      <w:r w:rsidR="005C2586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-</w:t>
      </w:r>
      <w:r w:rsidR="005C2586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FSU 13 21 et 22/11 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(</w:t>
      </w:r>
      <w:r w:rsidR="005C2586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visa 13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)</w:t>
      </w:r>
      <w:r w:rsidR="005C2586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="0007340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-</w:t>
      </w:r>
      <w:r w:rsidR="005C2586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Congrès SYAC 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CGT (ministère agriculture) à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Sè</w:t>
      </w:r>
      <w:r w:rsidR="005C2586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tes</w:t>
      </w:r>
      <w:proofErr w:type="spellEnd"/>
      <w:r w:rsidR="005C2586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5 au 9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/</w:t>
      </w:r>
      <w:r w:rsidR="005C2586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12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. Le</w:t>
      </w:r>
      <w:r w:rsidR="005C2586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bureau 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reprend</w:t>
      </w:r>
      <w:r w:rsidR="005C2586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contact </w:t>
      </w:r>
      <w:r w:rsidR="0007340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(P</w:t>
      </w:r>
      <w:r w:rsidR="005C2586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ropos</w:t>
      </w:r>
      <w:r w:rsidR="0007340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ition</w:t>
      </w:r>
      <w:r w:rsidR="005C2586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Françoise et Daniel</w:t>
      </w:r>
      <w:r w:rsidR="0007340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)</w:t>
      </w:r>
      <w:r w:rsidR="005C2586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="0007340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-Intervention</w:t>
      </w:r>
      <w:r w:rsidR="00CB0D3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FSU stage droit des femmes 9</w:t>
      </w:r>
      <w:r w:rsidR="005C2586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/</w:t>
      </w:r>
      <w:r w:rsidR="00CB0D3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01</w:t>
      </w:r>
      <w:bookmarkStart w:id="0" w:name="_GoBack"/>
      <w:bookmarkEnd w:id="0"/>
      <w:r w:rsidR="005C2586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r w:rsidR="0007340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(</w:t>
      </w:r>
      <w:proofErr w:type="spellStart"/>
      <w:r w:rsidR="005C2586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Luz</w:t>
      </w:r>
      <w:proofErr w:type="spellEnd"/>
      <w:r w:rsidR="005C2586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, Brigitte</w:t>
      </w:r>
      <w:r w:rsidR="0007340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)</w:t>
      </w:r>
    </w:p>
    <w:p w:rsidR="00073404" w:rsidRDefault="00073404" w:rsidP="00990368">
      <w:pPr>
        <w:pStyle w:val="Paragraphedeliste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lastRenderedPageBreak/>
        <w:t>-</w:t>
      </w:r>
      <w:r w:rsidR="005C2586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Inter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syndicale</w:t>
      </w:r>
      <w:r w:rsidR="005C2586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CGT, FSU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, Solidaires,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etc</w:t>
      </w:r>
      <w:proofErr w:type="spellEnd"/>
      <w:r w:rsidR="005C2586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initiative dans le V</w:t>
      </w:r>
      <w:r w:rsidR="005C2586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aucluse à Monteux</w:t>
      </w:r>
      <w:r w:rsidRPr="0007340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r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déplacé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</w:t>
      </w:r>
      <w:r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au 15/</w:t>
      </w:r>
      <w:proofErr w:type="gramStart"/>
      <w:r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12 </w:t>
      </w:r>
      <w:r w:rsidR="005C2586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(</w:t>
      </w:r>
      <w:proofErr w:type="gramEnd"/>
      <w:r w:rsidR="005C2586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Jean Jacques, visa 13, </w:t>
      </w:r>
      <w:r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Séb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astien</w:t>
      </w:r>
      <w:r w:rsidR="005C2586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peut être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), initiative dans le Pas de Calais en février.</w:t>
      </w:r>
      <w:r w:rsidR="00D42079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-</w:t>
      </w:r>
      <w:r w:rsidR="00D42079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31/01 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Yvelines</w:t>
      </w:r>
      <w:r w:rsidR="00D42079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stage formation éducation 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(Brigitte, Jean P</w:t>
      </w:r>
      <w:r w:rsidR="00D42079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aul, </w:t>
      </w:r>
      <w:r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Séb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astien)</w:t>
      </w:r>
      <w:r w:rsidR="00D42079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r w:rsidR="00D42079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-Solidaires P</w:t>
      </w:r>
      <w:r w:rsidR="00D42079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aris formation en avril (à confirmer)</w:t>
      </w:r>
      <w:r w:rsidR="00D42079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- </w:t>
      </w:r>
      <w:r w:rsidR="00D42079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Contact sur Grenoble avec amis du monde diplo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matique (</w:t>
      </w:r>
      <w:r w:rsidR="00D42079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Jean Paul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)</w:t>
      </w:r>
      <w:r w:rsidR="00D42079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="009D15F3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="009D15F3" w:rsidRPr="00DF64EC">
        <w:rPr>
          <w:rFonts w:ascii="Arial" w:eastAsia="Times New Roman" w:hAnsi="Arial" w:cs="Arial"/>
          <w:color w:val="222222"/>
          <w:sz w:val="24"/>
          <w:szCs w:val="24"/>
          <w:u w:val="single"/>
          <w:lang w:eastAsia="fr-FR"/>
        </w:rPr>
        <w:t>Trésorerie et adhésion</w:t>
      </w:r>
    </w:p>
    <w:p w:rsidR="00073404" w:rsidRDefault="00073404" w:rsidP="00990368">
      <w:pPr>
        <w:pStyle w:val="Paragraphedeliste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:rsidR="00073404" w:rsidRDefault="00FD5139" w:rsidP="00990368">
      <w:pPr>
        <w:pStyle w:val="Paragraphedeliste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DF64EC">
        <w:rPr>
          <w:rFonts w:ascii="Arial" w:eastAsia="Times New Roman" w:hAnsi="Arial" w:cs="Arial"/>
          <w:i/>
          <w:color w:val="222222"/>
          <w:sz w:val="24"/>
          <w:szCs w:val="24"/>
          <w:lang w:eastAsia="fr-FR"/>
        </w:rPr>
        <w:t>Finances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 : </w:t>
      </w:r>
      <w:r w:rsidR="0007340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Environ 14000 € disponibles</w:t>
      </w:r>
    </w:p>
    <w:p w:rsidR="00FD5139" w:rsidRDefault="00FD5139" w:rsidP="00990368">
      <w:pPr>
        <w:pStyle w:val="Paragraphedeliste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:rsidR="00FD5139" w:rsidRDefault="00FD5139" w:rsidP="00990368">
      <w:pPr>
        <w:pStyle w:val="Paragraphedeliste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DF64EC">
        <w:rPr>
          <w:rFonts w:ascii="Arial" w:eastAsia="Times New Roman" w:hAnsi="Arial" w:cs="Arial"/>
          <w:i/>
          <w:color w:val="222222"/>
          <w:sz w:val="24"/>
          <w:szCs w:val="24"/>
          <w:lang w:eastAsia="fr-FR"/>
        </w:rPr>
        <w:t>Adhésions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:</w:t>
      </w:r>
    </w:p>
    <w:p w:rsidR="00FD5139" w:rsidRDefault="00FD5139" w:rsidP="00990368">
      <w:pPr>
        <w:pStyle w:val="Paragraphedeliste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48 structures adhérentes (54 fin 2015) mais 15 sont de nouvelles structures adhérentes soit un taux de non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réadhésion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de 39%.</w:t>
      </w:r>
    </w:p>
    <w:p w:rsidR="00DF64EC" w:rsidRDefault="00DF64EC" w:rsidP="00990368">
      <w:pPr>
        <w:pStyle w:val="Paragraphedeliste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Débat sur qu’est ce que VISA doit apporter à ses adhérents ? Etre plus réactif sur le site avec </w:t>
      </w:r>
      <w:r w:rsidR="00F658E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régulièrement 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des articles court d’analyse et d’information pouvant être repris sous forme de tract, des contacts téléphoniques pas seulement pour demander de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réadhérer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…</w:t>
      </w:r>
    </w:p>
    <w:p w:rsidR="00DF64EC" w:rsidRDefault="00DF64EC" w:rsidP="00990368">
      <w:pPr>
        <w:pStyle w:val="Paragraphedeliste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Répartition des structures : 8 FSU (9 en 2015), 17 CGT (18 en 2015), 22 solidaires (24 en 2015), 1 CFDT (2 en 2015), 0 CNT (1 en 2015).</w:t>
      </w:r>
    </w:p>
    <w:p w:rsidR="00DF64EC" w:rsidRDefault="00DF64EC" w:rsidP="00990368">
      <w:pPr>
        <w:pStyle w:val="Paragraphedeliste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:rsidR="00F12862" w:rsidRDefault="00DF64EC" w:rsidP="00990368">
      <w:pPr>
        <w:pStyle w:val="Paragraphedeliste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11 adhérents individuels (35 en 2015) dont 3 adhésions de soutien (syndicat déjà adhérent) (15 en 2015)</w:t>
      </w:r>
      <w:r w:rsidR="00F7455D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="009D15F3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="00D42079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="00D42079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2) </w:t>
      </w:r>
      <w:r w:rsidR="00416DE6" w:rsidRPr="00DF64EC">
        <w:rPr>
          <w:rFonts w:ascii="Arial" w:eastAsia="Times New Roman" w:hAnsi="Arial" w:cs="Arial"/>
          <w:b/>
          <w:color w:val="222222"/>
          <w:sz w:val="24"/>
          <w:szCs w:val="24"/>
          <w:lang w:eastAsia="fr-FR"/>
        </w:rPr>
        <w:t>Brochures</w:t>
      </w:r>
      <w:r w:rsidRPr="00DF64EC">
        <w:rPr>
          <w:rFonts w:ascii="Arial" w:eastAsia="Times New Roman" w:hAnsi="Arial" w:cs="Arial"/>
          <w:b/>
          <w:color w:val="222222"/>
          <w:sz w:val="24"/>
          <w:szCs w:val="24"/>
          <w:lang w:eastAsia="fr-FR"/>
        </w:rPr>
        <w:t xml:space="preserve"> et affiches</w:t>
      </w:r>
    </w:p>
    <w:p w:rsidR="00F12862" w:rsidRDefault="00F12862" w:rsidP="00990368">
      <w:pPr>
        <w:pStyle w:val="Paragraphedeliste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fr-FR"/>
        </w:rPr>
      </w:pPr>
    </w:p>
    <w:p w:rsidR="00416DE6" w:rsidRPr="005F1824" w:rsidRDefault="00F12862" w:rsidP="00990368">
      <w:pPr>
        <w:pStyle w:val="Paragraphedeliste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u w:val="single"/>
          <w:lang w:eastAsia="fr-FR"/>
        </w:rPr>
        <w:t>Brochures</w:t>
      </w:r>
      <w:r w:rsidR="00416DE6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</w:p>
    <w:p w:rsidR="00F12862" w:rsidRDefault="00F12862" w:rsidP="00416DE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Les brochures face au FN sont presque toutes vendues et nous n’arrivons pas à satisfaire la demande.</w:t>
      </w:r>
    </w:p>
    <w:p w:rsidR="00F12862" w:rsidRDefault="00F12862" w:rsidP="00416DE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Décision : </w:t>
      </w:r>
    </w:p>
    <w:p w:rsidR="00F12862" w:rsidRDefault="00F12862" w:rsidP="00F12862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1286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retirer 4000 exemplaires</w:t>
      </w:r>
      <w:r w:rsidR="00F658E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de « face au FN ». Hervé contact Denis pour fabrication.</w:t>
      </w:r>
    </w:p>
    <w:p w:rsidR="00F12862" w:rsidRDefault="00F12862" w:rsidP="00F12862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abandonner la rédaction d’une nouvelle brochure se substituant à l’argumentaire syndicale</w:t>
      </w:r>
    </w:p>
    <w:p w:rsidR="00F12862" w:rsidRDefault="00F12862" w:rsidP="00F12862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réalisation du tome 2 de lumières sur mairies brunes pour septembre 2017. Dans l’attente poursuivre la publication des chroniques avec remise des copies fin décembre 2016</w:t>
      </w:r>
      <w:r w:rsidR="00F658E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(le 31 à minuit avant d’aller à la messe) pour la prochaine publication.</w:t>
      </w:r>
    </w:p>
    <w:p w:rsidR="00F12862" w:rsidRDefault="00F12862" w:rsidP="00F12862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Mettre en téléchargement gratuit sur le site le FN au travail et l’argumentaire syndical. Hervé réécrit l’introduction de l’argumentaire</w:t>
      </w:r>
    </w:p>
    <w:p w:rsidR="00F12862" w:rsidRDefault="00F12862" w:rsidP="00F12862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La brochure « barrage syndicale » étant amortie on la donne gratuitement à chaque commande significative </w:t>
      </w:r>
    </w:p>
    <w:p w:rsidR="00F12862" w:rsidRDefault="00F12862" w:rsidP="00F12862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lastRenderedPageBreak/>
        <w:t>On présente sur le site les brochures par catégorie : téléchargeable, payantes, gratuites.</w:t>
      </w:r>
      <w:r w:rsidR="00F658E9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</w:p>
    <w:p w:rsidR="00F658E9" w:rsidRPr="00F658E9" w:rsidRDefault="00F658E9" w:rsidP="00F658E9">
      <w:pPr>
        <w:pStyle w:val="Paragraphedeliste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  <w:lang w:eastAsia="fr-FR"/>
        </w:rPr>
      </w:pPr>
      <w:r w:rsidRPr="00F658E9">
        <w:rPr>
          <w:rFonts w:ascii="Arial" w:eastAsia="Times New Roman" w:hAnsi="Arial" w:cs="Arial"/>
          <w:color w:val="222222"/>
          <w:sz w:val="24"/>
          <w:szCs w:val="24"/>
          <w:u w:val="single"/>
          <w:lang w:eastAsia="fr-FR"/>
        </w:rPr>
        <w:t>Affiches</w:t>
      </w:r>
    </w:p>
    <w:p w:rsidR="00E34D84" w:rsidRPr="005F1824" w:rsidRDefault="00927EC2" w:rsidP="00416DE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 xml:space="preserve">Affiches : </w:t>
      </w:r>
      <w:r w:rsidR="00E34D84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3 affiches en cours</w:t>
      </w:r>
      <w:r w:rsidR="00F658E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de finalisation. Le</w:t>
      </w:r>
      <w:r w:rsidR="00E34D84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dessinateur les promet pour la fin de la semaine Si le 3/12 on les a toujours pas on les tire en l’état </w:t>
      </w:r>
      <w:r w:rsidR="00F658E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(c'est-à-dire sans les modifications réclamées au dessinateur) </w:t>
      </w:r>
      <w:r w:rsidR="00E34D84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avec les 3 premières</w:t>
      </w:r>
    </w:p>
    <w:p w:rsidR="00CB4EA1" w:rsidRDefault="00E34D84" w:rsidP="00416DE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Tirage à prévoir : </w:t>
      </w:r>
      <w:r w:rsidR="00926A71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3000 format A3 1 </w:t>
      </w:r>
      <w:r w:rsidR="00F658E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pour chacune</w:t>
      </w:r>
      <w:r w:rsidR="00926A71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des 3 premières </w:t>
      </w:r>
      <w:r w:rsidR="00F658E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affiches</w:t>
      </w:r>
      <w:r w:rsidR="00926A71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r w:rsidR="00F658E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(2000 à Paris</w:t>
      </w:r>
      <w:r w:rsidR="00926A71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, 1000 à Marseille)</w:t>
      </w:r>
      <w:r w:rsidR="00F658E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, soit 9000 en tout. L</w:t>
      </w:r>
      <w:r w:rsidR="00926A71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es 3 autres affiches</w:t>
      </w:r>
      <w:r w:rsidR="00F658E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tirage de</w:t>
      </w:r>
      <w:r w:rsidR="00926A71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3000 de chaque en format A2 p</w:t>
      </w:r>
      <w:r w:rsidR="00F658E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our collage en extérieur, (2/3 P</w:t>
      </w:r>
      <w:r w:rsidR="00926A71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aris, 1/3 </w:t>
      </w:r>
      <w:r w:rsidR="00F658E9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Marseille</w:t>
      </w:r>
      <w:r w:rsidR="00926A71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)</w:t>
      </w:r>
      <w:r w:rsidR="00926A71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="00533149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="00F658E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3) </w:t>
      </w:r>
      <w:r w:rsidR="00F658E9" w:rsidRPr="00D95794">
        <w:rPr>
          <w:rFonts w:ascii="Arial" w:eastAsia="Times New Roman" w:hAnsi="Arial" w:cs="Arial"/>
          <w:b/>
          <w:color w:val="222222"/>
          <w:sz w:val="24"/>
          <w:szCs w:val="24"/>
          <w:lang w:eastAsia="fr-FR"/>
        </w:rPr>
        <w:t>O</w:t>
      </w:r>
      <w:r w:rsidR="00926A71" w:rsidRPr="00D95794">
        <w:rPr>
          <w:rFonts w:ascii="Arial" w:eastAsia="Times New Roman" w:hAnsi="Arial" w:cs="Arial"/>
          <w:b/>
          <w:color w:val="222222"/>
          <w:sz w:val="24"/>
          <w:szCs w:val="24"/>
          <w:lang w:eastAsia="fr-FR"/>
        </w:rPr>
        <w:t>rga</w:t>
      </w:r>
      <w:r w:rsidR="00F658E9" w:rsidRPr="00D95794">
        <w:rPr>
          <w:rFonts w:ascii="Arial" w:eastAsia="Times New Roman" w:hAnsi="Arial" w:cs="Arial"/>
          <w:b/>
          <w:color w:val="222222"/>
          <w:sz w:val="24"/>
          <w:szCs w:val="24"/>
          <w:lang w:eastAsia="fr-FR"/>
        </w:rPr>
        <w:t>nisation</w:t>
      </w:r>
      <w:r w:rsidR="00926A71" w:rsidRPr="00D95794">
        <w:rPr>
          <w:rFonts w:ascii="Arial" w:eastAsia="Times New Roman" w:hAnsi="Arial" w:cs="Arial"/>
          <w:b/>
          <w:color w:val="222222"/>
          <w:sz w:val="24"/>
          <w:szCs w:val="24"/>
          <w:lang w:eastAsia="fr-FR"/>
        </w:rPr>
        <w:t xml:space="preserve"> du bureau</w:t>
      </w:r>
      <w:r w:rsidR="00926A71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</w:p>
    <w:p w:rsidR="00F658E9" w:rsidRDefault="00F658E9" w:rsidP="00416DE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Dans la dernière période plusieurs commande de brochures se sont perdues ou ont dues être rattrapés en catastrophe.</w:t>
      </w:r>
      <w:r w:rsidR="003B3607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Nécessité d’un meilleur suivi des commandes (fichier </w:t>
      </w:r>
      <w:proofErr w:type="spellStart"/>
      <w:r w:rsidR="003B3607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excel</w:t>
      </w:r>
      <w:proofErr w:type="spellEnd"/>
      <w:r w:rsidR="003B3607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, wifi dans le local </w:t>
      </w:r>
      <w:r w:rsidR="003B3607" w:rsidRPr="003B3607">
        <w:rPr>
          <w:rFonts w:ascii="Arial" w:eastAsia="Times New Roman" w:hAnsi="Arial" w:cs="Arial"/>
          <w:color w:val="222222"/>
          <w:sz w:val="24"/>
          <w:szCs w:val="24"/>
          <w:lang w:eastAsia="fr-FR"/>
        </w:rPr>
        <w:sym w:font="Wingdings" w:char="F0E0"/>
      </w:r>
      <w:r w:rsidR="003B3607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demander code à Manu, </w:t>
      </w:r>
      <w:proofErr w:type="spellStart"/>
      <w:r w:rsidR="003B3607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etc</w:t>
      </w:r>
      <w:proofErr w:type="spellEnd"/>
      <w:r w:rsidR="003B3607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)</w:t>
      </w:r>
    </w:p>
    <w:p w:rsidR="003B3607" w:rsidRDefault="003B3607" w:rsidP="00416DE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Plus généralement doublonner les responsabilités.</w:t>
      </w:r>
    </w:p>
    <w:p w:rsidR="003B3607" w:rsidRDefault="003B3607" w:rsidP="00416DE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Prendre l’habitude de répartir les tâches sur les camarades du conseil qui ne sont pas au bureau.</w:t>
      </w:r>
    </w:p>
    <w:p w:rsidR="005E55A1" w:rsidRPr="005F1824" w:rsidRDefault="003B3607" w:rsidP="005E55A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4) </w:t>
      </w:r>
      <w:r w:rsidRPr="003B3607">
        <w:rPr>
          <w:rFonts w:ascii="Arial" w:eastAsia="Times New Roman" w:hAnsi="Arial" w:cs="Arial"/>
          <w:b/>
          <w:color w:val="222222"/>
          <w:sz w:val="24"/>
          <w:szCs w:val="24"/>
          <w:lang w:eastAsia="fr-FR"/>
        </w:rPr>
        <w:t>A</w:t>
      </w:r>
      <w:r w:rsidR="007D6D25" w:rsidRPr="003B3607">
        <w:rPr>
          <w:rFonts w:ascii="Arial" w:eastAsia="Times New Roman" w:hAnsi="Arial" w:cs="Arial"/>
          <w:b/>
          <w:color w:val="222222"/>
          <w:sz w:val="24"/>
          <w:szCs w:val="24"/>
          <w:lang w:eastAsia="fr-FR"/>
        </w:rPr>
        <w:t>rticle</w:t>
      </w:r>
      <w:r w:rsidRPr="003B3607">
        <w:rPr>
          <w:rFonts w:ascii="Arial" w:eastAsia="Times New Roman" w:hAnsi="Arial" w:cs="Arial"/>
          <w:b/>
          <w:color w:val="222222"/>
          <w:sz w:val="24"/>
          <w:szCs w:val="24"/>
          <w:lang w:eastAsia="fr-FR"/>
        </w:rPr>
        <w:t>s à mettre en ligne</w:t>
      </w:r>
    </w:p>
    <w:p w:rsidR="003B3607" w:rsidRDefault="007D6D25" w:rsidP="005E55A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Unité syndicale de </w:t>
      </w:r>
      <w:r w:rsidR="00D95794">
        <w:rPr>
          <w:rFonts w:ascii="Arial" w:eastAsia="Times New Roman" w:hAnsi="Arial" w:cs="Arial"/>
          <w:b/>
          <w:color w:val="222222"/>
          <w:sz w:val="24"/>
          <w:szCs w:val="24"/>
          <w:lang w:eastAsia="fr-FR"/>
        </w:rPr>
        <w:t>S</w:t>
      </w:r>
      <w:r w:rsidR="00D95794" w:rsidRPr="005F1824">
        <w:rPr>
          <w:rFonts w:ascii="Arial" w:eastAsia="Times New Roman" w:hAnsi="Arial" w:cs="Arial"/>
          <w:b/>
          <w:color w:val="222222"/>
          <w:sz w:val="24"/>
          <w:szCs w:val="24"/>
          <w:lang w:eastAsia="fr-FR"/>
        </w:rPr>
        <w:t>éb</w:t>
      </w:r>
      <w:r w:rsidR="00D95794">
        <w:rPr>
          <w:rFonts w:ascii="Arial" w:eastAsia="Times New Roman" w:hAnsi="Arial" w:cs="Arial"/>
          <w:b/>
          <w:color w:val="222222"/>
          <w:sz w:val="24"/>
          <w:szCs w:val="24"/>
          <w:lang w:eastAsia="fr-FR"/>
        </w:rPr>
        <w:t>astien</w:t>
      </w:r>
      <w:r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à mettre sur le site</w:t>
      </w:r>
      <w:r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</w:p>
    <w:p w:rsidR="007D6D25" w:rsidRPr="005F1824" w:rsidRDefault="007D6D25" w:rsidP="005E55A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Article FN et réfugiés : </w:t>
      </w:r>
      <w:r w:rsidRPr="005F1824">
        <w:rPr>
          <w:rFonts w:ascii="Arial" w:eastAsia="Times New Roman" w:hAnsi="Arial" w:cs="Arial"/>
          <w:b/>
          <w:color w:val="222222"/>
          <w:sz w:val="24"/>
          <w:szCs w:val="24"/>
          <w:lang w:eastAsia="fr-FR"/>
        </w:rPr>
        <w:t>Bernard</w:t>
      </w:r>
      <w:r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r w:rsidR="0075391C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r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rapide retour sur ED et actes avant </w:t>
      </w:r>
      <w:r w:rsidR="003B3607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démantèlement</w:t>
      </w:r>
      <w:r w:rsidR="003B3607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de C</w:t>
      </w:r>
      <w:r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alais, campagne officielle du FN </w:t>
      </w:r>
      <w:r w:rsidR="003B3607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« </w:t>
      </w:r>
      <w:r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ma commune sans migrants</w:t>
      </w:r>
      <w:r w:rsidR="003B3607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»</w:t>
      </w:r>
      <w:r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, contre manif qui ont ramené plus de monde que les fachos, mise en place de collectifs de vigilance si y’a pas de problème sinon collectif de riposte</w:t>
      </w:r>
      <w:r w:rsidR="003B3607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, </w:t>
      </w:r>
      <w:proofErr w:type="spellStart"/>
      <w:r w:rsidR="003B3607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etc</w:t>
      </w:r>
      <w:proofErr w:type="spellEnd"/>
    </w:p>
    <w:p w:rsidR="0075391C" w:rsidRPr="005F1824" w:rsidRDefault="0075391C" w:rsidP="005E55A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Article sur </w:t>
      </w:r>
      <w:proofErr w:type="spellStart"/>
      <w:r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Trump</w:t>
      </w:r>
      <w:proofErr w:type="spellEnd"/>
      <w:r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par D S</w:t>
      </w:r>
      <w:r w:rsidR="003B3607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de Syllepse</w:t>
      </w:r>
      <w:r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(proposition à faire par JJP)</w:t>
      </w:r>
    </w:p>
    <w:p w:rsidR="00F25BFB" w:rsidRPr="005F1824" w:rsidRDefault="003B3607" w:rsidP="005E55A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Rappel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:</w:t>
      </w:r>
      <w:r w:rsidR="00F25BFB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Chroniques</w:t>
      </w:r>
      <w:proofErr w:type="gramEnd"/>
      <w:r w:rsidR="00F25BFB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à livrer pour fin décembre</w:t>
      </w:r>
    </w:p>
    <w:p w:rsidR="003B3607" w:rsidRDefault="003B3607" w:rsidP="005E55A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5</w:t>
      </w:r>
      <w:r w:rsidR="00F25BFB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) </w:t>
      </w:r>
      <w:r w:rsidR="00F25BFB" w:rsidRPr="003B3607">
        <w:rPr>
          <w:rFonts w:ascii="Arial" w:eastAsia="Times New Roman" w:hAnsi="Arial" w:cs="Arial"/>
          <w:b/>
          <w:color w:val="222222"/>
          <w:sz w:val="24"/>
          <w:szCs w:val="24"/>
          <w:lang w:eastAsia="fr-FR"/>
        </w:rPr>
        <w:t>AG de décembre</w:t>
      </w:r>
    </w:p>
    <w:p w:rsidR="003B3607" w:rsidRDefault="003B3607" w:rsidP="005E55A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3B3607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OJ :</w:t>
      </w:r>
    </w:p>
    <w:p w:rsidR="003B3607" w:rsidRDefault="003B3607" w:rsidP="005E55A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-rapport moral (Hervé)</w:t>
      </w:r>
    </w:p>
    <w:p w:rsidR="003B3607" w:rsidRDefault="003B3607" w:rsidP="005E55A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-rapport trésorerie (Philippe)</w:t>
      </w:r>
    </w:p>
    <w:p w:rsidR="003B3607" w:rsidRDefault="003B3607" w:rsidP="005E55A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-rapport d’activité VISA 13 avec débat comment créer des VISA locaux</w:t>
      </w:r>
    </w:p>
    <w:p w:rsidR="003B3607" w:rsidRDefault="003B3607" w:rsidP="005E55A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lastRenderedPageBreak/>
        <w:t>- débat : l’unité antifasciste : nécessité, difficultés, approches diverse (Jean Paul)</w:t>
      </w:r>
    </w:p>
    <w:p w:rsidR="00FE5AA5" w:rsidRDefault="003B3607" w:rsidP="005E55A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- Appel de VISA (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préprojet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Hervé)</w:t>
      </w:r>
    </w:p>
    <w:p w:rsidR="00FE5AA5" w:rsidRDefault="00FE5AA5" w:rsidP="005E55A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- Election conseil et Président</w:t>
      </w:r>
    </w:p>
    <w:p w:rsidR="00F25BFB" w:rsidRPr="005F1824" w:rsidRDefault="00FE5AA5" w:rsidP="005E55A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La convocation (rédaction Hervé) part impérativement lundi  14/11 avec le compte rendu de la dernière AG fourni par Jean Jacques.</w:t>
      </w:r>
      <w:r w:rsidR="00F25BFB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="00F25BFB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Pr="00FE5AA5">
        <w:rPr>
          <w:rFonts w:ascii="Arial" w:eastAsia="Times New Roman" w:hAnsi="Arial" w:cs="Arial"/>
          <w:b/>
          <w:color w:val="222222"/>
          <w:sz w:val="24"/>
          <w:szCs w:val="24"/>
          <w:lang w:eastAsia="fr-FR"/>
        </w:rPr>
        <w:t>6</w:t>
      </w:r>
      <w:r w:rsidR="006C0F5A" w:rsidRPr="00FE5AA5">
        <w:rPr>
          <w:rFonts w:ascii="Arial" w:eastAsia="Times New Roman" w:hAnsi="Arial" w:cs="Arial"/>
          <w:b/>
          <w:color w:val="222222"/>
          <w:sz w:val="24"/>
          <w:szCs w:val="24"/>
          <w:lang w:eastAsia="fr-FR"/>
        </w:rPr>
        <w:t>) Salon du livre</w:t>
      </w:r>
      <w:r w:rsidR="006C0F5A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="006C0F5A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 xml:space="preserve">option sur le 01/04/2017 au cinéma la clé avec salle de cinéma 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réservée. R</w:t>
      </w:r>
      <w:r w:rsidR="006C0F5A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isque sur le devenir du cinéma.</w:t>
      </w:r>
    </w:p>
    <w:p w:rsidR="00CB0379" w:rsidRDefault="006C0F5A" w:rsidP="005E55A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Lancer </w:t>
      </w:r>
      <w:r w:rsidR="00FE5AA5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néanmoins la </w:t>
      </w:r>
      <w:r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réunion du groupe de préparation première réunion fin novembre en tout état de cause avant l’AG</w:t>
      </w:r>
    </w:p>
    <w:p w:rsidR="00FE5AA5" w:rsidRDefault="00FE5AA5" w:rsidP="005E55A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Si problème de salle on trouvera un plan B</w:t>
      </w:r>
    </w:p>
    <w:p w:rsidR="00FE5AA5" w:rsidRPr="00FE5AA5" w:rsidRDefault="00FE5AA5" w:rsidP="005E55A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fr-FR"/>
        </w:rPr>
      </w:pPr>
      <w:r w:rsidRPr="00FE5AA5">
        <w:rPr>
          <w:rFonts w:ascii="Arial" w:eastAsia="Times New Roman" w:hAnsi="Arial" w:cs="Arial"/>
          <w:b/>
          <w:color w:val="222222"/>
          <w:sz w:val="24"/>
          <w:szCs w:val="24"/>
          <w:lang w:eastAsia="fr-FR"/>
        </w:rPr>
        <w:t>7) Point sur le site droit des femmes</w:t>
      </w:r>
    </w:p>
    <w:p w:rsidR="00FE5AA5" w:rsidRPr="005F1824" w:rsidRDefault="00FE5AA5" w:rsidP="005E55A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Laura prépare un article pour février sur ce site auquel VISA participe</w:t>
      </w:r>
    </w:p>
    <w:p w:rsidR="00FE5AA5" w:rsidRPr="00FE5AA5" w:rsidRDefault="00FE5AA5" w:rsidP="005E55A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fr-FR"/>
        </w:rPr>
      </w:pPr>
      <w:r w:rsidRPr="00FE5AA5">
        <w:rPr>
          <w:rFonts w:ascii="Arial" w:eastAsia="Times New Roman" w:hAnsi="Arial" w:cs="Arial"/>
          <w:b/>
          <w:color w:val="222222"/>
          <w:sz w:val="24"/>
          <w:szCs w:val="24"/>
          <w:lang w:eastAsia="fr-FR"/>
        </w:rPr>
        <w:t>8</w:t>
      </w:r>
      <w:r w:rsidR="00CB0379" w:rsidRPr="00FE5AA5">
        <w:rPr>
          <w:rFonts w:ascii="Arial" w:eastAsia="Times New Roman" w:hAnsi="Arial" w:cs="Arial"/>
          <w:b/>
          <w:color w:val="222222"/>
          <w:sz w:val="24"/>
          <w:szCs w:val="24"/>
          <w:lang w:eastAsia="fr-FR"/>
        </w:rPr>
        <w:t xml:space="preserve">) UPR </w:t>
      </w:r>
    </w:p>
    <w:p w:rsidR="00FE5AA5" w:rsidRDefault="00FE5AA5" w:rsidP="005E55A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Sud Rail demande des précisions sur ce parti de droite souverainiste (ED ou pas, lien avec l’ED,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etc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suite à la présence d’un de ses adhérents sur les listes de ce parti.</w:t>
      </w:r>
    </w:p>
    <w:p w:rsidR="006C0F5A" w:rsidRPr="005F1824" w:rsidRDefault="00CB0379" w:rsidP="005E55A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J</w:t>
      </w:r>
      <w:r w:rsidR="00FE5AA5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ean </w:t>
      </w:r>
      <w:r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J</w:t>
      </w:r>
      <w:r w:rsidR="00FE5AA5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acques contacte Jean Paul G</w:t>
      </w:r>
      <w:r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autier</w:t>
      </w:r>
      <w:r w:rsidR="006C0F5A" w:rsidRPr="005F182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 </w:t>
      </w:r>
      <w:r w:rsidR="00FE5AA5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pour avoir les éléments.</w:t>
      </w:r>
    </w:p>
    <w:p w:rsidR="006C0F5A" w:rsidRPr="005F1824" w:rsidRDefault="006C0F5A" w:rsidP="005E55A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:rsidR="0006148D" w:rsidRPr="005F1824" w:rsidRDefault="0006148D">
      <w:pPr>
        <w:rPr>
          <w:rFonts w:ascii="Arial" w:hAnsi="Arial" w:cs="Arial"/>
          <w:sz w:val="24"/>
          <w:szCs w:val="24"/>
        </w:rPr>
      </w:pPr>
    </w:p>
    <w:sectPr w:rsidR="0006148D" w:rsidRPr="005F1824" w:rsidSect="006A0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436B1"/>
    <w:multiLevelType w:val="hybridMultilevel"/>
    <w:tmpl w:val="A4F853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A3E47"/>
    <w:multiLevelType w:val="hybridMultilevel"/>
    <w:tmpl w:val="D312D56A"/>
    <w:lvl w:ilvl="0" w:tplc="040C000F">
      <w:start w:val="1"/>
      <w:numFmt w:val="decimal"/>
      <w:lvlText w:val="%1."/>
      <w:lvlJc w:val="left"/>
      <w:pPr>
        <w:ind w:left="1305" w:hanging="360"/>
      </w:pPr>
    </w:lvl>
    <w:lvl w:ilvl="1" w:tplc="040C0019" w:tentative="1">
      <w:start w:val="1"/>
      <w:numFmt w:val="lowerLetter"/>
      <w:lvlText w:val="%2."/>
      <w:lvlJc w:val="left"/>
      <w:pPr>
        <w:ind w:left="2025" w:hanging="360"/>
      </w:pPr>
    </w:lvl>
    <w:lvl w:ilvl="2" w:tplc="040C001B" w:tentative="1">
      <w:start w:val="1"/>
      <w:numFmt w:val="lowerRoman"/>
      <w:lvlText w:val="%3."/>
      <w:lvlJc w:val="right"/>
      <w:pPr>
        <w:ind w:left="2745" w:hanging="180"/>
      </w:pPr>
    </w:lvl>
    <w:lvl w:ilvl="3" w:tplc="040C000F" w:tentative="1">
      <w:start w:val="1"/>
      <w:numFmt w:val="decimal"/>
      <w:lvlText w:val="%4."/>
      <w:lvlJc w:val="left"/>
      <w:pPr>
        <w:ind w:left="3465" w:hanging="360"/>
      </w:pPr>
    </w:lvl>
    <w:lvl w:ilvl="4" w:tplc="040C0019" w:tentative="1">
      <w:start w:val="1"/>
      <w:numFmt w:val="lowerLetter"/>
      <w:lvlText w:val="%5."/>
      <w:lvlJc w:val="left"/>
      <w:pPr>
        <w:ind w:left="4185" w:hanging="360"/>
      </w:pPr>
    </w:lvl>
    <w:lvl w:ilvl="5" w:tplc="040C001B" w:tentative="1">
      <w:start w:val="1"/>
      <w:numFmt w:val="lowerRoman"/>
      <w:lvlText w:val="%6."/>
      <w:lvlJc w:val="right"/>
      <w:pPr>
        <w:ind w:left="4905" w:hanging="180"/>
      </w:pPr>
    </w:lvl>
    <w:lvl w:ilvl="6" w:tplc="040C000F" w:tentative="1">
      <w:start w:val="1"/>
      <w:numFmt w:val="decimal"/>
      <w:lvlText w:val="%7."/>
      <w:lvlJc w:val="left"/>
      <w:pPr>
        <w:ind w:left="5625" w:hanging="360"/>
      </w:pPr>
    </w:lvl>
    <w:lvl w:ilvl="7" w:tplc="040C0019" w:tentative="1">
      <w:start w:val="1"/>
      <w:numFmt w:val="lowerLetter"/>
      <w:lvlText w:val="%8."/>
      <w:lvlJc w:val="left"/>
      <w:pPr>
        <w:ind w:left="6345" w:hanging="360"/>
      </w:pPr>
    </w:lvl>
    <w:lvl w:ilvl="8" w:tplc="040C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" w15:restartNumberingAfterBreak="0">
    <w:nsid w:val="117B4782"/>
    <w:multiLevelType w:val="hybridMultilevel"/>
    <w:tmpl w:val="F1E45D60"/>
    <w:lvl w:ilvl="0" w:tplc="FEAE25D6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8A6280"/>
    <w:multiLevelType w:val="multilevel"/>
    <w:tmpl w:val="2044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8B77FB"/>
    <w:multiLevelType w:val="hybridMultilevel"/>
    <w:tmpl w:val="699CE4F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85BD5"/>
    <w:multiLevelType w:val="hybridMultilevel"/>
    <w:tmpl w:val="C98A4C00"/>
    <w:lvl w:ilvl="0" w:tplc="040C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 w15:restartNumberingAfterBreak="0">
    <w:nsid w:val="7E717DEE"/>
    <w:multiLevelType w:val="hybridMultilevel"/>
    <w:tmpl w:val="AB26785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148D"/>
    <w:rsid w:val="0006148D"/>
    <w:rsid w:val="00073404"/>
    <w:rsid w:val="000C4374"/>
    <w:rsid w:val="001B76CC"/>
    <w:rsid w:val="003B3607"/>
    <w:rsid w:val="00416DE6"/>
    <w:rsid w:val="00533149"/>
    <w:rsid w:val="005C2586"/>
    <w:rsid w:val="005E55A1"/>
    <w:rsid w:val="005F1824"/>
    <w:rsid w:val="006A0E68"/>
    <w:rsid w:val="006C0F5A"/>
    <w:rsid w:val="0075391C"/>
    <w:rsid w:val="007D6D25"/>
    <w:rsid w:val="008D0072"/>
    <w:rsid w:val="00926A71"/>
    <w:rsid w:val="00927EC2"/>
    <w:rsid w:val="00990368"/>
    <w:rsid w:val="009D15F3"/>
    <w:rsid w:val="00AD5A25"/>
    <w:rsid w:val="00CB0379"/>
    <w:rsid w:val="00CB0D34"/>
    <w:rsid w:val="00CB4EA1"/>
    <w:rsid w:val="00D42079"/>
    <w:rsid w:val="00D95794"/>
    <w:rsid w:val="00DF64EC"/>
    <w:rsid w:val="00E3458D"/>
    <w:rsid w:val="00E34D84"/>
    <w:rsid w:val="00ED6CFF"/>
    <w:rsid w:val="00F12862"/>
    <w:rsid w:val="00F25BFB"/>
    <w:rsid w:val="00F658E9"/>
    <w:rsid w:val="00F7455D"/>
    <w:rsid w:val="00F9118D"/>
    <w:rsid w:val="00FC1492"/>
    <w:rsid w:val="00FD5139"/>
    <w:rsid w:val="00FE5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CD16C"/>
  <w15:docId w15:val="{2D370FD9-190D-4D9B-988A-9482C24E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A0E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4253223868419639393gmail-m-4031758150879319418apple-converted-space">
    <w:name w:val="m_4253223868419639393gmail-m_-4031758150879319418apple-converted-space"/>
    <w:basedOn w:val="Policepardfaut"/>
    <w:rsid w:val="0006148D"/>
  </w:style>
  <w:style w:type="paragraph" w:styleId="Paragraphedeliste">
    <w:name w:val="List Paragraph"/>
    <w:basedOn w:val="Normal"/>
    <w:uiPriority w:val="34"/>
    <w:qFormat/>
    <w:rsid w:val="00CB4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973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MORAUD</dc:creator>
  <cp:keywords/>
  <dc:description/>
  <cp:lastModifiedBy>Philippe MORAUD</cp:lastModifiedBy>
  <cp:revision>11</cp:revision>
  <dcterms:created xsi:type="dcterms:W3CDTF">2016-11-07T17:54:00Z</dcterms:created>
  <dcterms:modified xsi:type="dcterms:W3CDTF">2016-11-14T17:41:00Z</dcterms:modified>
</cp:coreProperties>
</file>